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2B2B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Board Meeting October 29, 2018</w:t>
      </w:r>
    </w:p>
    <w:p w14:paraId="12E9F2A1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340DD472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Attendee's --- Ann, Antionette, Phyllis, Kim, Diane</w:t>
      </w:r>
    </w:p>
    <w:p w14:paraId="119BD79C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22AB2602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Membership Report --- 189 home club and 23 second club members</w:t>
      </w:r>
    </w:p>
    <w:p w14:paraId="1ADDE642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4DD7290C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Treasurer report --- Provisionally approved. Must be approved by whole board</w:t>
      </w:r>
    </w:p>
    <w:p w14:paraId="524E9E9B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                                See attached</w:t>
      </w:r>
    </w:p>
    <w:p w14:paraId="2D2773B5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5D8EA099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Club Business --- No official business was done. Due to not having a Quorum.</w:t>
      </w:r>
    </w:p>
    <w:p w14:paraId="43B3F01D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690F5CE7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  <w:r w:rsidRPr="00300DEE">
        <w:rPr>
          <w:rFonts w:ascii="Helvetica" w:eastAsia="Times New Roman" w:hAnsi="Helvetica" w:cs="Times New Roman"/>
          <w:color w:val="000000"/>
        </w:rPr>
        <w:t>Next Meeting scheduled for Monday November 26, 2018 at 7:00 pm</w:t>
      </w:r>
    </w:p>
    <w:p w14:paraId="0D6BF7FE" w14:textId="77777777" w:rsidR="00300DEE" w:rsidRPr="00300DEE" w:rsidRDefault="00300DEE" w:rsidP="00300DEE">
      <w:pPr>
        <w:rPr>
          <w:rFonts w:ascii="Helvetica" w:eastAsia="Times New Roman" w:hAnsi="Helvetica" w:cs="Times New Roman"/>
          <w:color w:val="000000"/>
        </w:rPr>
      </w:pPr>
    </w:p>
    <w:p w14:paraId="0215783C" w14:textId="77777777" w:rsidR="00300DEE" w:rsidRPr="00300DEE" w:rsidRDefault="00300DEE" w:rsidP="00300DEE">
      <w:pPr>
        <w:rPr>
          <w:rFonts w:ascii="Times New Roman" w:eastAsia="Times New Roman" w:hAnsi="Times New Roman" w:cs="Times New Roman"/>
        </w:rPr>
      </w:pPr>
    </w:p>
    <w:p w14:paraId="1E328CD1" w14:textId="77777777" w:rsidR="00356FCE" w:rsidRDefault="00300DEE">
      <w:bookmarkStart w:id="0" w:name="_GoBack"/>
      <w:bookmarkEnd w:id="0"/>
    </w:p>
    <w:sectPr w:rsidR="00356FCE" w:rsidSect="000C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EE"/>
    <w:rsid w:val="000C041D"/>
    <w:rsid w:val="00300DEE"/>
    <w:rsid w:val="004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64AF"/>
  <w14:defaultImageDpi w14:val="32767"/>
  <w15:chartTrackingRefBased/>
  <w15:docId w15:val="{1CB6B6E8-25F5-6B42-A3AB-DC36EEB4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Jensen</dc:creator>
  <cp:keywords/>
  <dc:description/>
  <cp:lastModifiedBy>Ann Jensen</cp:lastModifiedBy>
  <cp:revision>1</cp:revision>
  <dcterms:created xsi:type="dcterms:W3CDTF">2019-03-31T18:29:00Z</dcterms:created>
  <dcterms:modified xsi:type="dcterms:W3CDTF">2019-03-31T18:29:00Z</dcterms:modified>
</cp:coreProperties>
</file>